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⚠️ Sejam bem- vindos ao grupo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, que vai acontecer do dia </w:t>
      </w:r>
      <w:r w:rsidDel="00000000" w:rsidR="00000000" w:rsidRPr="00000000">
        <w:rPr>
          <w:color w:val="ff0000"/>
          <w:rtl w:val="0"/>
        </w:rPr>
        <w:t xml:space="preserve">[DATA]</w:t>
      </w:r>
      <w:r w:rsidDel="00000000" w:rsidR="00000000" w:rsidRPr="00000000">
        <w:rPr>
          <w:rtl w:val="0"/>
        </w:rPr>
        <w:t xml:space="preserve"> ao dia </w:t>
      </w:r>
      <w:r w:rsidDel="00000000" w:rsidR="00000000" w:rsidRPr="00000000">
        <w:rPr>
          <w:color w:val="ff0000"/>
          <w:rtl w:val="0"/>
        </w:rPr>
        <w:t xml:space="preserve">[DATA]. ⚠️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Nesse grupo, você vai receber todos os links de acesso, material bônus e informações sobre as premiações. 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 mensagens são moderadas e apenas administradores enviam mensagens, por esse motivo deixe as notificações sempre ativadas. 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Atenção! Nossa equipe não entrará em contato com ninguém no privado, tome cuidado com mensagens de outros membros do grupo.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Estamos preparando todo o conteúdo do evento e, neste  momento, precisamos da ajuda de vocês. Queremos saber quais são as principais dificuldades de cada um de vocês e o que  vocês mais gostariam de aprender nesse evento.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responder a pesquisa, basta acessar o link abaixo: 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Será muito importante para o desenvolvimento do conteúdo da </w:t>
      </w:r>
      <w:r w:rsidDel="00000000" w:rsidR="00000000" w:rsidRPr="00000000">
        <w:rPr>
          <w:color w:val="ff0000"/>
          <w:rtl w:val="0"/>
        </w:rPr>
        <w:t xml:space="preserve">[NOME DO EVENTO].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[LINK PESQUISA]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Abraços!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tn3xISbt3Pg4bpNLqUvf1pTJUw==">AMUW2mWNTfoGk5vUNobDLFx+AQfP+Gjiq9S0jisX7CJQE1QCoT9ToRF6iDHlkPHGyP19OC26ACKB8NuZ79dkqX+z/4cV/cVjoyYLjP96FGc5dAr8b0gjCAI=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